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9A7" w:rsidRDefault="004610E9">
      <w:r>
        <w:rPr>
          <w:noProof/>
        </w:rPr>
        <w:drawing>
          <wp:inline distT="0" distB="0" distL="0" distR="0">
            <wp:extent cx="9079542" cy="6423103"/>
            <wp:effectExtent l="19050" t="0" r="7308" b="0"/>
            <wp:docPr id="1" name="Рисунок 0" descr="Scan_20201120_091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01120_091044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91749" cy="643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49A7" w:rsidSect="004610E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4"/>
  <w:proofState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610E9"/>
    <w:rsid w:val="004610E9"/>
    <w:rsid w:val="00884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1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10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</dc:creator>
  <cp:keywords/>
  <dc:description/>
  <cp:lastModifiedBy>Альмира</cp:lastModifiedBy>
  <cp:revision>2</cp:revision>
  <dcterms:created xsi:type="dcterms:W3CDTF">2020-11-20T06:13:00Z</dcterms:created>
  <dcterms:modified xsi:type="dcterms:W3CDTF">2020-11-20T06:14:00Z</dcterms:modified>
</cp:coreProperties>
</file>